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A21" w:rsidRPr="00372BDB" w:rsidRDefault="00F52A21" w:rsidP="00372BDB">
      <w:pPr>
        <w:jc w:val="center"/>
        <w:rPr>
          <w:b/>
        </w:rPr>
      </w:pPr>
      <w:r w:rsidRPr="00372BDB">
        <w:rPr>
          <w:b/>
        </w:rPr>
        <w:t>Пресс-анонс</w:t>
      </w:r>
    </w:p>
    <w:p w:rsidR="00F52A21" w:rsidRPr="00372BDB" w:rsidRDefault="004107CA" w:rsidP="00372BDB">
      <w:pPr>
        <w:jc w:val="center"/>
        <w:rPr>
          <w:b/>
        </w:rPr>
      </w:pPr>
      <w:r w:rsidRPr="00372BDB">
        <w:rPr>
          <w:b/>
        </w:rPr>
        <w:t>В Саратове состоится к</w:t>
      </w:r>
      <w:r w:rsidR="00F52A21" w:rsidRPr="00372BDB">
        <w:rPr>
          <w:b/>
        </w:rPr>
        <w:t>онцерт</w:t>
      </w:r>
      <w:r w:rsidRPr="00372BDB">
        <w:rPr>
          <w:b/>
        </w:rPr>
        <w:t xml:space="preserve"> учащихся</w:t>
      </w:r>
      <w:r w:rsidR="00F52A21" w:rsidRPr="00372BDB">
        <w:rPr>
          <w:b/>
        </w:rPr>
        <w:t xml:space="preserve"> детских м</w:t>
      </w:r>
      <w:r w:rsidRPr="00372BDB">
        <w:rPr>
          <w:b/>
        </w:rPr>
        <w:t>узыкальных школ и школ искусств города</w:t>
      </w:r>
      <w:r w:rsidR="003A3FA6">
        <w:rPr>
          <w:b/>
        </w:rPr>
        <w:t xml:space="preserve"> «Я выбираю музыку»</w:t>
      </w:r>
    </w:p>
    <w:p w:rsidR="004107CA" w:rsidRPr="00372BDB" w:rsidRDefault="003A3FA6" w:rsidP="00372BDB">
      <w:pPr>
        <w:jc w:val="center"/>
        <w:rPr>
          <w:b/>
          <w:i/>
        </w:rPr>
      </w:pPr>
      <w:r>
        <w:rPr>
          <w:b/>
          <w:i/>
        </w:rPr>
        <w:t>Мероприятие организовано в рамках празднования Международного дня защиты детей</w:t>
      </w:r>
    </w:p>
    <w:p w:rsidR="006E2EF4" w:rsidRDefault="006E2EF4" w:rsidP="006E2EF4">
      <w:pPr>
        <w:jc w:val="both"/>
      </w:pPr>
      <w:r w:rsidRPr="006E2EF4">
        <w:t xml:space="preserve">Международный день защиты детей отмечается ежегодно более чем в 30 странах мира и является одним из наиболее </w:t>
      </w:r>
      <w:r w:rsidR="00CF1F9E">
        <w:t>популярных</w:t>
      </w:r>
      <w:r w:rsidRPr="006E2EF4">
        <w:t xml:space="preserve"> международных праздников. Решение о его проведении было принято в 1925 году на Всемирной конференции в Женеве, посвященной вопросам благополучия детей. Впервые день защиты детей был проведен в 1950 году в 51 стране мира. ООН поддержала эту инициативу и объявила защиту прав, жизни и здоровья детей одним из приоритетных направлений своей деятельности.</w:t>
      </w:r>
    </w:p>
    <w:p w:rsidR="00271EDA" w:rsidRDefault="00F0792F" w:rsidP="006E2EF4">
      <w:pPr>
        <w:jc w:val="both"/>
      </w:pPr>
      <w:r>
        <w:t xml:space="preserve">1 июня </w:t>
      </w:r>
      <w:r w:rsidR="00271EDA">
        <w:t xml:space="preserve">в 17.00 </w:t>
      </w:r>
      <w:r>
        <w:t>традиционно в Международный день з</w:t>
      </w:r>
      <w:r w:rsidR="003035F1">
        <w:t>ащиты день на территории около т</w:t>
      </w:r>
      <w:r>
        <w:t>рамвая «Семён» (ул. Волжская,28) состоится показательный концерт учащихся</w:t>
      </w:r>
      <w:r w:rsidR="003035F1">
        <w:t xml:space="preserve"> детских</w:t>
      </w:r>
      <w:r>
        <w:t xml:space="preserve"> музыкальных школ и школ искусств </w:t>
      </w:r>
      <w:r w:rsidR="003035F1">
        <w:t>города</w:t>
      </w:r>
      <w:r>
        <w:t xml:space="preserve"> Саратов</w:t>
      </w:r>
      <w:r w:rsidR="003035F1">
        <w:t>а</w:t>
      </w:r>
      <w:r w:rsidR="003A3FA6">
        <w:t xml:space="preserve"> «Я выбираю музыку» в сопровождении видеоряда</w:t>
      </w:r>
      <w:r w:rsidR="003035F1">
        <w:t>. Данный концерт проводится с 2005 года и позволяет продемонстрировать способности обучающихся разных уровней подгото</w:t>
      </w:r>
      <w:r w:rsidR="00271EDA">
        <w:t>в</w:t>
      </w:r>
      <w:r w:rsidR="003035F1">
        <w:t>ки.</w:t>
      </w:r>
    </w:p>
    <w:p w:rsidR="003035F1" w:rsidRDefault="006E2EF4" w:rsidP="006E2EF4">
      <w:pPr>
        <w:jc w:val="both"/>
      </w:pPr>
      <w:r w:rsidRPr="006E2EF4">
        <w:t xml:space="preserve">Мероприятие </w:t>
      </w:r>
      <w:r w:rsidR="00F52A21">
        <w:t xml:space="preserve">будет </w:t>
      </w:r>
      <w:r w:rsidRPr="006E2EF4">
        <w:t xml:space="preserve">организовано в строгом соответствии с мерами по противодействию распространения новой </w:t>
      </w:r>
      <w:proofErr w:type="spellStart"/>
      <w:r w:rsidRPr="006E2EF4">
        <w:t>коронавирусной</w:t>
      </w:r>
      <w:proofErr w:type="spellEnd"/>
      <w:r w:rsidRPr="006E2EF4">
        <w:t xml:space="preserve"> инфекции.</w:t>
      </w:r>
      <w:r w:rsidR="00F52A21">
        <w:t xml:space="preserve"> Приглашаются все желающие!</w:t>
      </w:r>
    </w:p>
    <w:p w:rsidR="00372BDB" w:rsidRDefault="00372BDB" w:rsidP="006E2EF4">
      <w:pPr>
        <w:jc w:val="both"/>
      </w:pPr>
    </w:p>
    <w:p w:rsidR="00372BDB" w:rsidRPr="00365A25" w:rsidRDefault="00372BDB" w:rsidP="00372BDB">
      <w:pPr>
        <w:jc w:val="right"/>
        <w:rPr>
          <w:i/>
        </w:rPr>
      </w:pPr>
      <w:r w:rsidRPr="00365A25">
        <w:rPr>
          <w:i/>
        </w:rPr>
        <w:t xml:space="preserve">Управление по культуре администрации </w:t>
      </w:r>
    </w:p>
    <w:p w:rsidR="00372BDB" w:rsidRPr="00365A25" w:rsidRDefault="00372BDB" w:rsidP="00372BDB">
      <w:pPr>
        <w:jc w:val="right"/>
        <w:rPr>
          <w:i/>
        </w:rPr>
      </w:pPr>
      <w:r w:rsidRPr="00365A25">
        <w:rPr>
          <w:i/>
        </w:rPr>
        <w:t>муниципального образования «Город Саратов»</w:t>
      </w:r>
    </w:p>
    <w:sectPr w:rsidR="00372BDB" w:rsidRPr="00365A25" w:rsidSect="004D1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0792F"/>
    <w:rsid w:val="00032526"/>
    <w:rsid w:val="002478C4"/>
    <w:rsid w:val="00271EDA"/>
    <w:rsid w:val="003035F1"/>
    <w:rsid w:val="00365A25"/>
    <w:rsid w:val="00372BDB"/>
    <w:rsid w:val="003A3FA6"/>
    <w:rsid w:val="004107CA"/>
    <w:rsid w:val="004D199F"/>
    <w:rsid w:val="004E13CD"/>
    <w:rsid w:val="004F443E"/>
    <w:rsid w:val="005814FF"/>
    <w:rsid w:val="006C598B"/>
    <w:rsid w:val="006E2EF4"/>
    <w:rsid w:val="007222F4"/>
    <w:rsid w:val="008E1120"/>
    <w:rsid w:val="00955F5F"/>
    <w:rsid w:val="00A279EF"/>
    <w:rsid w:val="00A84B76"/>
    <w:rsid w:val="00BB6F57"/>
    <w:rsid w:val="00C8659E"/>
    <w:rsid w:val="00CF1F9E"/>
    <w:rsid w:val="00D21986"/>
    <w:rsid w:val="00F0792F"/>
    <w:rsid w:val="00F52A21"/>
    <w:rsid w:val="00F90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3</cp:revision>
  <cp:lastPrinted>2021-05-27T12:25:00Z</cp:lastPrinted>
  <dcterms:created xsi:type="dcterms:W3CDTF">2021-05-27T12:26:00Z</dcterms:created>
  <dcterms:modified xsi:type="dcterms:W3CDTF">2021-05-27T12:37:00Z</dcterms:modified>
</cp:coreProperties>
</file>